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B14" w:rsidRDefault="00724B14" w:rsidP="00176FED">
      <w:pPr>
        <w:ind w:firstLine="0"/>
        <w:jc w:val="center"/>
        <w:rPr>
          <w:rFonts w:cs="Times New Roman"/>
          <w:b/>
          <w:sz w:val="32"/>
          <w:szCs w:val="32"/>
        </w:rPr>
      </w:pPr>
      <w:bookmarkStart w:id="0" w:name="_GoBack"/>
      <w:bookmarkEnd w:id="0"/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4C2043" w:rsidRDefault="004C2043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724B14" w:rsidRDefault="00724B14" w:rsidP="00176FED">
      <w:pPr>
        <w:ind w:firstLine="0"/>
        <w:jc w:val="center"/>
        <w:rPr>
          <w:rFonts w:cs="Times New Roman"/>
          <w:b/>
          <w:sz w:val="32"/>
          <w:szCs w:val="32"/>
        </w:rPr>
      </w:pPr>
    </w:p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2F792F" w:rsidRDefault="0021310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>главного</w:t>
      </w:r>
      <w:r w:rsidR="0082524B">
        <w:rPr>
          <w:rFonts w:cs="Times New Roman"/>
          <w:b/>
          <w:sz w:val="32"/>
          <w:szCs w:val="32"/>
        </w:rPr>
        <w:t xml:space="preserve"> </w:t>
      </w:r>
      <w:r w:rsidR="006B0476">
        <w:rPr>
          <w:rFonts w:cs="Times New Roman"/>
          <w:b/>
          <w:sz w:val="32"/>
          <w:szCs w:val="32"/>
        </w:rPr>
        <w:t>государственного налогового инспектора</w:t>
      </w:r>
      <w:r w:rsidR="002F792F">
        <w:rPr>
          <w:rFonts w:cs="Times New Roman"/>
          <w:b/>
          <w:sz w:val="32"/>
          <w:szCs w:val="32"/>
        </w:rPr>
        <w:t xml:space="preserve">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512BE8">
        <w:rPr>
          <w:rFonts w:cs="Times New Roman"/>
          <w:b/>
          <w:sz w:val="32"/>
          <w:szCs w:val="32"/>
        </w:rPr>
        <w:t>6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</w:p>
    <w:p w:rsidR="0000649A" w:rsidRDefault="0000649A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2045CE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</w:t>
      </w:r>
      <w:r w:rsidR="00A91C42">
        <w:rPr>
          <w:rFonts w:ascii="Times New Roman" w:hAnsi="Times New Roman" w:cs="Times New Roman"/>
          <w:sz w:val="28"/>
          <w:szCs w:val="28"/>
        </w:rPr>
        <w:t xml:space="preserve"> </w:t>
      </w:r>
      <w:r w:rsidR="00213100">
        <w:rPr>
          <w:rFonts w:ascii="Times New Roman" w:hAnsi="Times New Roman" w:cs="Times New Roman"/>
          <w:sz w:val="28"/>
          <w:szCs w:val="28"/>
        </w:rPr>
        <w:t>главного</w:t>
      </w:r>
      <w:r w:rsidR="00A91C4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512B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13100">
        <w:rPr>
          <w:rFonts w:ascii="Times New Roman" w:hAnsi="Times New Roman" w:cs="Times New Roman"/>
          <w:sz w:val="28"/>
          <w:szCs w:val="28"/>
        </w:rPr>
        <w:t>главный</w:t>
      </w:r>
      <w:r w:rsidR="00A91C42">
        <w:rPr>
          <w:rFonts w:ascii="Times New Roman" w:hAnsi="Times New Roman" w:cs="Times New Roman"/>
          <w:sz w:val="28"/>
          <w:szCs w:val="28"/>
        </w:rPr>
        <w:t xml:space="preserve"> </w:t>
      </w:r>
      <w:r w:rsidR="00A91C42" w:rsidRPr="00A91C42">
        <w:rPr>
          <w:rFonts w:ascii="Times New Roman" w:hAnsi="Times New Roman" w:cs="Times New Roman"/>
          <w:sz w:val="28"/>
          <w:szCs w:val="28"/>
        </w:rPr>
        <w:t>государственн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 инспектор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Инспекции) относится к </w:t>
      </w:r>
      <w:r w:rsidR="00213100">
        <w:rPr>
          <w:rFonts w:ascii="Times New Roman" w:hAnsi="Times New Roman" w:cs="Times New Roman"/>
          <w:sz w:val="28"/>
          <w:szCs w:val="28"/>
        </w:rPr>
        <w:t>ведущей</w:t>
      </w:r>
      <w:r w:rsidR="0082524B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  <w:proofErr w:type="gramEnd"/>
    </w:p>
    <w:p w:rsidR="005A0C17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службы»,–</w:t>
      </w:r>
      <w:r w:rsidR="00213100" w:rsidRPr="00213100">
        <w:rPr>
          <w:rFonts w:ascii="Times New Roman" w:hAnsi="Times New Roman" w:cs="Times New Roman"/>
          <w:bCs/>
          <w:sz w:val="28"/>
          <w:szCs w:val="28"/>
        </w:rPr>
        <w:t>11-3-3-094</w:t>
      </w:r>
      <w:r w:rsidR="00E5383C" w:rsidRPr="00FE0C60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5A0C17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="00E5383C"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213100">
        <w:rPr>
          <w:rFonts w:ascii="Times New Roman" w:hAnsi="Times New Roman" w:cs="Times New Roman"/>
          <w:sz w:val="28"/>
          <w:szCs w:val="28"/>
        </w:rPr>
        <w:t>главного</w:t>
      </w:r>
      <w:r w:rsidR="00767258">
        <w:rPr>
          <w:rFonts w:ascii="Times New Roman" w:hAnsi="Times New Roman" w:cs="Times New Roman"/>
          <w:sz w:val="28"/>
          <w:szCs w:val="28"/>
        </w:rPr>
        <w:t xml:space="preserve"> </w:t>
      </w:r>
      <w:r w:rsidR="00767258" w:rsidRPr="0076725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12BE8" w:rsidRPr="00512BE8" w:rsidRDefault="00E5383C" w:rsidP="0051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213100">
        <w:rPr>
          <w:rFonts w:ascii="Times New Roman" w:hAnsi="Times New Roman" w:cs="Times New Roman"/>
          <w:sz w:val="28"/>
          <w:szCs w:val="28"/>
        </w:rPr>
        <w:t>главного</w:t>
      </w:r>
      <w:r w:rsidR="00767258" w:rsidRPr="0076725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512BE8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512BE8">
        <w:rPr>
          <w:rFonts w:ascii="Times New Roman" w:hAnsi="Times New Roman" w:cs="Times New Roman"/>
          <w:bCs/>
          <w:sz w:val="28"/>
          <w:szCs w:val="28"/>
          <w:lang w:bidi="en-US"/>
        </w:rPr>
        <w:t>, р</w:t>
      </w:r>
      <w:r w:rsidR="00512BE8" w:rsidRPr="00512BE8">
        <w:rPr>
          <w:rFonts w:ascii="Times New Roman" w:hAnsi="Times New Roman" w:cs="Times New Roman"/>
          <w:sz w:val="28"/>
          <w:szCs w:val="28"/>
        </w:rPr>
        <w:t>егулирование в сфере имущественного налогообложения</w:t>
      </w:r>
      <w:r w:rsidR="00512BE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A0C17">
        <w:rPr>
          <w:rFonts w:ascii="Times New Roman" w:hAnsi="Times New Roman" w:cs="Times New Roman"/>
          <w:sz w:val="28"/>
          <w:szCs w:val="28"/>
        </w:rPr>
        <w:t>главного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5A0C17">
        <w:rPr>
          <w:rFonts w:ascii="Times New Roman" w:hAnsi="Times New Roman" w:cs="Times New Roman"/>
          <w:sz w:val="28"/>
          <w:szCs w:val="28"/>
        </w:rPr>
        <w:t>Главный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1C42">
        <w:rPr>
          <w:rFonts w:ascii="Times New Roman" w:hAnsi="Times New Roman" w:cs="Times New Roman"/>
          <w:sz w:val="28"/>
          <w:szCs w:val="28"/>
        </w:rPr>
        <w:t>ый</w:t>
      </w:r>
      <w:r w:rsidR="00A91C42" w:rsidRPr="00A91C42">
        <w:rPr>
          <w:rFonts w:ascii="Times New Roman" w:hAnsi="Times New Roman" w:cs="Times New Roman"/>
          <w:sz w:val="28"/>
          <w:szCs w:val="28"/>
        </w:rPr>
        <w:t xml:space="preserve">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Default="003B7A81" w:rsidP="00FE0C60">
      <w:pPr>
        <w:rPr>
          <w:rFonts w:cs="Times New Roman"/>
          <w:color w:val="000000" w:themeColor="text1"/>
          <w:szCs w:val="28"/>
        </w:rPr>
      </w:pPr>
    </w:p>
    <w:p w:rsidR="005A0C17" w:rsidRDefault="005A0C17" w:rsidP="00FE0C60">
      <w:pPr>
        <w:rPr>
          <w:rFonts w:cs="Times New Roman"/>
          <w:color w:val="000000" w:themeColor="text1"/>
          <w:szCs w:val="28"/>
        </w:rPr>
      </w:pPr>
    </w:p>
    <w:p w:rsidR="005A0C17" w:rsidRPr="00FE0C60" w:rsidRDefault="005A0C17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="0052101F">
        <w:rPr>
          <w:rFonts w:cs="Times New Roman"/>
          <w:szCs w:val="28"/>
        </w:rPr>
        <w:t>главного</w:t>
      </w:r>
      <w:r w:rsidR="00A91C42" w:rsidRPr="00A91C42">
        <w:rPr>
          <w:rFonts w:cs="Times New Roman"/>
          <w:szCs w:val="28"/>
        </w:rPr>
        <w:t xml:space="preserve"> государственного налогового инспектора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2F792F" w:rsidRPr="0000767D" w:rsidRDefault="002F792F" w:rsidP="002F792F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 w:rsidR="00034F33">
        <w:rPr>
          <w:rFonts w:cs="Times New Roman"/>
          <w:szCs w:val="28"/>
        </w:rPr>
        <w:t>высшего</w:t>
      </w:r>
      <w:r>
        <w:rPr>
          <w:rFonts w:cs="Times New Roman"/>
          <w:szCs w:val="28"/>
        </w:rPr>
        <w:t xml:space="preserve">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F792F" w:rsidRPr="0000767D" w:rsidRDefault="002F792F" w:rsidP="002F792F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95577A" w:rsidRPr="00684515" w:rsidRDefault="00FE0C60" w:rsidP="0095577A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515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0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1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</w:t>
      </w:r>
      <w:hyperlink r:id="rId12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№ 273-ФЗ «О противодействии коррупции»; Федеральный </w:t>
      </w:r>
      <w:hyperlink r:id="rId13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4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Федерации»; </w:t>
      </w:r>
      <w:hyperlink r:id="rId15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6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7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8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2509">
        <w:fldChar w:fldCharType="begin"/>
      </w:r>
      <w:r w:rsidR="00822509" w:rsidRPr="00AD57C2">
        <w:rPr>
          <w:lang w:val="ru-RU"/>
        </w:rPr>
        <w:instrText xml:space="preserve"> </w:instrText>
      </w:r>
      <w:r w:rsidR="00822509">
        <w:instrText>HYPERLINK</w:instrText>
      </w:r>
      <w:r w:rsidR="00822509" w:rsidRPr="00AD57C2">
        <w:rPr>
          <w:lang w:val="ru-RU"/>
        </w:rPr>
        <w:instrText xml:space="preserve"> "</w:instrText>
      </w:r>
      <w:r w:rsidR="00822509">
        <w:instrText>consultantplus</w:instrText>
      </w:r>
      <w:r w:rsidR="00822509" w:rsidRPr="00AD57C2">
        <w:rPr>
          <w:lang w:val="ru-RU"/>
        </w:rPr>
        <w:instrText>://</w:instrText>
      </w:r>
      <w:r w:rsidR="00822509">
        <w:instrText>offline</w:instrText>
      </w:r>
      <w:r w:rsidR="00822509" w:rsidRPr="00AD57C2">
        <w:rPr>
          <w:lang w:val="ru-RU"/>
        </w:rPr>
        <w:instrText>/</w:instrText>
      </w:r>
      <w:r w:rsidR="00822509">
        <w:instrText>ref</w:instrText>
      </w:r>
      <w:r w:rsidR="00822509" w:rsidRPr="00AD57C2">
        <w:rPr>
          <w:lang w:val="ru-RU"/>
        </w:rPr>
        <w:instrText>=</w:instrText>
      </w:r>
      <w:r w:rsidR="00822509">
        <w:instrText>E</w:instrText>
      </w:r>
      <w:r w:rsidR="00822509" w:rsidRPr="00AD57C2">
        <w:rPr>
          <w:lang w:val="ru-RU"/>
        </w:rPr>
        <w:instrText>254</w:instrText>
      </w:r>
      <w:r w:rsidR="00822509">
        <w:instrText>E</w:instrText>
      </w:r>
      <w:r w:rsidR="00822509" w:rsidRPr="00AD57C2">
        <w:rPr>
          <w:lang w:val="ru-RU"/>
        </w:rPr>
        <w:instrText>5010743496</w:instrText>
      </w:r>
      <w:r w:rsidR="00822509">
        <w:instrText>FCDF</w:instrText>
      </w:r>
      <w:r w:rsidR="00822509" w:rsidRPr="00AD57C2">
        <w:rPr>
          <w:lang w:val="ru-RU"/>
        </w:rPr>
        <w:instrText>586</w:instrText>
      </w:r>
      <w:r w:rsidR="00822509">
        <w:instrText>F</w:instrText>
      </w:r>
      <w:r w:rsidR="00822509" w:rsidRPr="00AD57C2">
        <w:rPr>
          <w:lang w:val="ru-RU"/>
        </w:rPr>
        <w:instrText>84481</w:instrText>
      </w:r>
      <w:r w:rsidR="00822509">
        <w:instrText>D</w:instrText>
      </w:r>
      <w:r w:rsidR="00822509" w:rsidRPr="00AD57C2">
        <w:rPr>
          <w:lang w:val="ru-RU"/>
        </w:rPr>
        <w:instrText>19</w:instrText>
      </w:r>
      <w:r w:rsidR="00822509">
        <w:instrText>B</w:instrText>
      </w:r>
      <w:r w:rsidR="00822509" w:rsidRPr="00AD57C2">
        <w:rPr>
          <w:lang w:val="ru-RU"/>
        </w:rPr>
        <w:instrText>86660111</w:instrText>
      </w:r>
      <w:r w:rsidR="00822509">
        <w:instrText>C</w:instrText>
      </w:r>
      <w:r w:rsidR="00822509" w:rsidRPr="00AD57C2">
        <w:rPr>
          <w:lang w:val="ru-RU"/>
        </w:rPr>
        <w:instrText>067</w:instrText>
      </w:r>
      <w:r w:rsidR="00822509">
        <w:instrText>E</w:instrText>
      </w:r>
      <w:r w:rsidR="00822509" w:rsidRPr="00AD57C2">
        <w:rPr>
          <w:lang w:val="ru-RU"/>
        </w:rPr>
        <w:instrText>1</w:instrText>
      </w:r>
      <w:r w:rsidR="00822509">
        <w:instrText>FE</w:instrText>
      </w:r>
      <w:r w:rsidR="00822509" w:rsidRPr="00AD57C2">
        <w:rPr>
          <w:lang w:val="ru-RU"/>
        </w:rPr>
        <w:instrText>2</w:instrText>
      </w:r>
      <w:r w:rsidR="00822509">
        <w:instrText>FB</w:instrText>
      </w:r>
      <w:r w:rsidR="00822509" w:rsidRPr="00AD57C2">
        <w:rPr>
          <w:lang w:val="ru-RU"/>
        </w:rPr>
        <w:instrText>8</w:instrText>
      </w:r>
      <w:r w:rsidR="00822509">
        <w:instrText>BDE</w:instrText>
      </w:r>
      <w:r w:rsidR="00822509" w:rsidRPr="00AD57C2">
        <w:rPr>
          <w:lang w:val="ru-RU"/>
        </w:rPr>
        <w:instrText>119</w:instrText>
      </w:r>
      <w:r w:rsidR="00822509">
        <w:instrText>g</w:instrText>
      </w:r>
      <w:r w:rsidR="00822509" w:rsidRPr="00AD57C2">
        <w:rPr>
          <w:lang w:val="ru-RU"/>
        </w:rPr>
        <w:instrText>6</w:instrText>
      </w:r>
      <w:r w:rsidR="00822509">
        <w:instrText>pCI</w:instrText>
      </w:r>
      <w:r w:rsidR="00822509" w:rsidRPr="00AD57C2">
        <w:rPr>
          <w:lang w:val="ru-RU"/>
        </w:rPr>
        <w:instrText xml:space="preserve">" </w:instrText>
      </w:r>
      <w:r w:rsidR="00822509">
        <w:fldChar w:fldCharType="separate"/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>постановление</w:t>
      </w:r>
      <w:r w:rsidR="00822509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0" w:history="1">
        <w:proofErr w:type="gramStart"/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95577A"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822509">
        <w:fldChar w:fldCharType="begin"/>
      </w:r>
      <w:r w:rsidR="00822509" w:rsidRPr="00AD57C2">
        <w:rPr>
          <w:lang w:val="ru-RU"/>
        </w:rPr>
        <w:instrText xml:space="preserve"> </w:instrText>
      </w:r>
      <w:r w:rsidR="00822509">
        <w:instrText>HYPERLINK</w:instrText>
      </w:r>
      <w:r w:rsidR="00822509" w:rsidRPr="00AD57C2">
        <w:rPr>
          <w:lang w:val="ru-RU"/>
        </w:rPr>
        <w:instrText xml:space="preserve"> "</w:instrText>
      </w:r>
      <w:r w:rsidR="00822509">
        <w:instrText>consultantplus</w:instrText>
      </w:r>
      <w:r w:rsidR="00822509" w:rsidRPr="00AD57C2">
        <w:rPr>
          <w:lang w:val="ru-RU"/>
        </w:rPr>
        <w:instrText>://</w:instrText>
      </w:r>
      <w:r w:rsidR="00822509">
        <w:instrText>offline</w:instrText>
      </w:r>
      <w:r w:rsidR="00822509" w:rsidRPr="00AD57C2">
        <w:rPr>
          <w:lang w:val="ru-RU"/>
        </w:rPr>
        <w:instrText>/</w:instrText>
      </w:r>
      <w:r w:rsidR="00822509">
        <w:instrText>ref</w:instrText>
      </w:r>
      <w:r w:rsidR="00822509" w:rsidRPr="00AD57C2">
        <w:rPr>
          <w:lang w:val="ru-RU"/>
        </w:rPr>
        <w:instrText>=47</w:instrText>
      </w:r>
      <w:r w:rsidR="00822509">
        <w:instrText>F</w:instrText>
      </w:r>
      <w:r w:rsidR="00822509" w:rsidRPr="00AD57C2">
        <w:rPr>
          <w:lang w:val="ru-RU"/>
        </w:rPr>
        <w:instrText>4</w:instrText>
      </w:r>
      <w:r w:rsidR="00822509">
        <w:instrText>B</w:instrText>
      </w:r>
      <w:r w:rsidR="00822509" w:rsidRPr="00AD57C2">
        <w:rPr>
          <w:lang w:val="ru-RU"/>
        </w:rPr>
        <w:instrText>06262487835</w:instrText>
      </w:r>
      <w:r w:rsidR="00822509">
        <w:instrText>F</w:instrText>
      </w:r>
      <w:r w:rsidR="00822509" w:rsidRPr="00AD57C2">
        <w:rPr>
          <w:lang w:val="ru-RU"/>
        </w:rPr>
        <w:instrText>19</w:instrText>
      </w:r>
      <w:r w:rsidR="00822509">
        <w:instrText>EE</w:instrText>
      </w:r>
      <w:r w:rsidR="00822509" w:rsidRPr="00AD57C2">
        <w:rPr>
          <w:lang w:val="ru-RU"/>
        </w:rPr>
        <w:instrText>9</w:instrText>
      </w:r>
      <w:r w:rsidR="00822509">
        <w:instrText>E</w:instrText>
      </w:r>
      <w:r w:rsidR="00822509" w:rsidRPr="00AD57C2">
        <w:rPr>
          <w:lang w:val="ru-RU"/>
        </w:rPr>
        <w:instrText>5</w:instrText>
      </w:r>
      <w:r w:rsidR="00822509">
        <w:instrText>E</w:instrText>
      </w:r>
      <w:r w:rsidR="00822509" w:rsidRPr="00AD57C2">
        <w:rPr>
          <w:lang w:val="ru-RU"/>
        </w:rPr>
        <w:instrText>8</w:instrText>
      </w:r>
      <w:r w:rsidR="00822509">
        <w:instrText>C</w:instrText>
      </w:r>
      <w:r w:rsidR="00822509" w:rsidRPr="00AD57C2">
        <w:rPr>
          <w:lang w:val="ru-RU"/>
        </w:rPr>
        <w:instrText>518</w:instrText>
      </w:r>
      <w:r w:rsidR="00822509">
        <w:instrText>CFEB</w:instrText>
      </w:r>
      <w:r w:rsidR="00822509" w:rsidRPr="00AD57C2">
        <w:rPr>
          <w:lang w:val="ru-RU"/>
        </w:rPr>
        <w:instrText>89</w:instrText>
      </w:r>
      <w:r w:rsidR="00822509">
        <w:instrText>CE</w:instrText>
      </w:r>
      <w:r w:rsidR="00822509" w:rsidRPr="00AD57C2">
        <w:rPr>
          <w:lang w:val="ru-RU"/>
        </w:rPr>
        <w:instrText>7</w:instrText>
      </w:r>
      <w:r w:rsidR="00822509">
        <w:instrText>C</w:instrText>
      </w:r>
      <w:r w:rsidR="00822509" w:rsidRPr="00AD57C2">
        <w:rPr>
          <w:lang w:val="ru-RU"/>
        </w:rPr>
        <w:instrText>52266</w:instrText>
      </w:r>
      <w:r w:rsidR="00822509">
        <w:instrText>F</w:instrText>
      </w:r>
      <w:r w:rsidR="00822509" w:rsidRPr="00AD57C2">
        <w:rPr>
          <w:lang w:val="ru-RU"/>
        </w:rPr>
        <w:instrText>3</w:instrText>
      </w:r>
      <w:r w:rsidR="00822509">
        <w:instrText>FD</w:instrText>
      </w:r>
      <w:r w:rsidR="00822509" w:rsidRPr="00AD57C2">
        <w:rPr>
          <w:lang w:val="ru-RU"/>
        </w:rPr>
        <w:instrText>3948766</w:instrText>
      </w:r>
      <w:r w:rsidR="00822509">
        <w:instrText>C</w:instrText>
      </w:r>
      <w:r w:rsidR="00822509" w:rsidRPr="00AD57C2">
        <w:rPr>
          <w:lang w:val="ru-RU"/>
        </w:rPr>
        <w:instrText>1</w:instrText>
      </w:r>
      <w:r w:rsidR="00822509">
        <w:instrText>p</w:instrText>
      </w:r>
      <w:r w:rsidR="00822509" w:rsidRPr="00AD57C2">
        <w:rPr>
          <w:lang w:val="ru-RU"/>
        </w:rPr>
        <w:instrText>4</w:instrText>
      </w:r>
      <w:r w:rsidR="00822509">
        <w:instrText>D</w:instrText>
      </w:r>
      <w:r w:rsidR="00822509" w:rsidRPr="00AD57C2">
        <w:rPr>
          <w:lang w:val="ru-RU"/>
        </w:rPr>
        <w:instrText>3</w:instrText>
      </w:r>
      <w:r w:rsidR="00822509">
        <w:instrText>H</w:instrText>
      </w:r>
      <w:r w:rsidR="00822509" w:rsidRPr="00AD57C2">
        <w:rPr>
          <w:lang w:val="ru-RU"/>
        </w:rPr>
        <w:instrText xml:space="preserve">" </w:instrText>
      </w:r>
      <w:r w:rsidR="00822509">
        <w:fldChar w:fldCharType="separate"/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822509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ноября 2016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ММВ-7-6/609@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822509">
        <w:fldChar w:fldCharType="begin"/>
      </w:r>
      <w:r w:rsidR="00822509" w:rsidRPr="00AD57C2">
        <w:rPr>
          <w:lang w:val="ru-RU"/>
        </w:rPr>
        <w:instrText xml:space="preserve"> </w:instrText>
      </w:r>
      <w:r w:rsidR="00822509">
        <w:instrText>HYPERLINK</w:instrText>
      </w:r>
      <w:r w:rsidR="00822509" w:rsidRPr="00AD57C2">
        <w:rPr>
          <w:lang w:val="ru-RU"/>
        </w:rPr>
        <w:instrText xml:space="preserve"> "</w:instrText>
      </w:r>
      <w:r w:rsidR="00822509">
        <w:instrText>consultantplus</w:instrText>
      </w:r>
      <w:r w:rsidR="00822509" w:rsidRPr="00AD57C2">
        <w:rPr>
          <w:lang w:val="ru-RU"/>
        </w:rPr>
        <w:instrText>://</w:instrText>
      </w:r>
      <w:r w:rsidR="00822509">
        <w:instrText>offline</w:instrText>
      </w:r>
      <w:r w:rsidR="00822509" w:rsidRPr="00AD57C2">
        <w:rPr>
          <w:lang w:val="ru-RU"/>
        </w:rPr>
        <w:instrText>/</w:instrText>
      </w:r>
      <w:r w:rsidR="00822509">
        <w:instrText>ref</w:instrText>
      </w:r>
      <w:r w:rsidR="00822509" w:rsidRPr="00AD57C2">
        <w:rPr>
          <w:lang w:val="ru-RU"/>
        </w:rPr>
        <w:instrText>=47</w:instrText>
      </w:r>
      <w:r w:rsidR="00822509">
        <w:instrText>F</w:instrText>
      </w:r>
      <w:r w:rsidR="00822509" w:rsidRPr="00AD57C2">
        <w:rPr>
          <w:lang w:val="ru-RU"/>
        </w:rPr>
        <w:instrText>4</w:instrText>
      </w:r>
      <w:r w:rsidR="00822509">
        <w:instrText>B</w:instrText>
      </w:r>
      <w:r w:rsidR="00822509" w:rsidRPr="00AD57C2">
        <w:rPr>
          <w:lang w:val="ru-RU"/>
        </w:rPr>
        <w:instrText>06262487835</w:instrText>
      </w:r>
      <w:r w:rsidR="00822509">
        <w:instrText>F</w:instrText>
      </w:r>
      <w:r w:rsidR="00822509" w:rsidRPr="00AD57C2">
        <w:rPr>
          <w:lang w:val="ru-RU"/>
        </w:rPr>
        <w:instrText>19</w:instrText>
      </w:r>
      <w:r w:rsidR="00822509">
        <w:instrText>EE</w:instrText>
      </w:r>
      <w:r w:rsidR="00822509" w:rsidRPr="00AD57C2">
        <w:rPr>
          <w:lang w:val="ru-RU"/>
        </w:rPr>
        <w:instrText>9</w:instrText>
      </w:r>
      <w:r w:rsidR="00822509">
        <w:instrText>E</w:instrText>
      </w:r>
      <w:r w:rsidR="00822509" w:rsidRPr="00AD57C2">
        <w:rPr>
          <w:lang w:val="ru-RU"/>
        </w:rPr>
        <w:instrText>5</w:instrText>
      </w:r>
      <w:r w:rsidR="00822509">
        <w:instrText>E</w:instrText>
      </w:r>
      <w:r w:rsidR="00822509" w:rsidRPr="00AD57C2">
        <w:rPr>
          <w:lang w:val="ru-RU"/>
        </w:rPr>
        <w:instrText>8</w:instrText>
      </w:r>
      <w:r w:rsidR="00822509">
        <w:instrText>C</w:instrText>
      </w:r>
      <w:r w:rsidR="00822509" w:rsidRPr="00AD57C2">
        <w:rPr>
          <w:lang w:val="ru-RU"/>
        </w:rPr>
        <w:instrText>518</w:instrText>
      </w:r>
      <w:r w:rsidR="00822509">
        <w:instrText>CFE</w:instrText>
      </w:r>
      <w:r w:rsidR="00822509" w:rsidRPr="00AD57C2">
        <w:rPr>
          <w:lang w:val="ru-RU"/>
        </w:rPr>
        <w:instrText>88</w:instrText>
      </w:r>
      <w:r w:rsidR="00822509">
        <w:instrText>FCB</w:instrText>
      </w:r>
      <w:r w:rsidR="00822509" w:rsidRPr="00AD57C2">
        <w:rPr>
          <w:lang w:val="ru-RU"/>
        </w:rPr>
        <w:instrText>795</w:instrText>
      </w:r>
      <w:r w:rsidR="00822509">
        <w:instrText>E</w:instrText>
      </w:r>
      <w:r w:rsidR="00822509" w:rsidRPr="00AD57C2">
        <w:rPr>
          <w:lang w:val="ru-RU"/>
        </w:rPr>
        <w:instrText>2</w:instrText>
      </w:r>
      <w:r w:rsidR="00822509">
        <w:instrText>A</w:instrText>
      </w:r>
      <w:r w:rsidR="00822509" w:rsidRPr="00AD57C2">
        <w:rPr>
          <w:lang w:val="ru-RU"/>
        </w:rPr>
        <w:instrText>6</w:instrText>
      </w:r>
      <w:r w:rsidR="00822509">
        <w:instrText>F</w:instrText>
      </w:r>
      <w:r w:rsidR="00822509" w:rsidRPr="00AD57C2">
        <w:rPr>
          <w:lang w:val="ru-RU"/>
        </w:rPr>
        <w:instrText>3</w:instrText>
      </w:r>
      <w:r w:rsidR="00822509">
        <w:instrText>FD</w:instrText>
      </w:r>
      <w:r w:rsidR="00822509" w:rsidRPr="00AD57C2">
        <w:rPr>
          <w:lang w:val="ru-RU"/>
        </w:rPr>
        <w:instrText>3948766</w:instrText>
      </w:r>
      <w:r w:rsidR="00822509">
        <w:instrText>C</w:instrText>
      </w:r>
      <w:r w:rsidR="00822509" w:rsidRPr="00AD57C2">
        <w:rPr>
          <w:lang w:val="ru-RU"/>
        </w:rPr>
        <w:instrText>1</w:instrText>
      </w:r>
      <w:r w:rsidR="00822509">
        <w:instrText>p</w:instrText>
      </w:r>
      <w:r w:rsidR="00822509" w:rsidRPr="00AD57C2">
        <w:rPr>
          <w:lang w:val="ru-RU"/>
        </w:rPr>
        <w:instrText>4</w:instrText>
      </w:r>
      <w:r w:rsidR="00822509">
        <w:instrText>D</w:instrText>
      </w:r>
      <w:r w:rsidR="00822509" w:rsidRPr="00AD57C2">
        <w:rPr>
          <w:lang w:val="ru-RU"/>
        </w:rPr>
        <w:instrText>3</w:instrText>
      </w:r>
      <w:r w:rsidR="00822509">
        <w:instrText>H</w:instrText>
      </w:r>
      <w:r w:rsidR="00822509" w:rsidRPr="00AD57C2">
        <w:rPr>
          <w:lang w:val="ru-RU"/>
        </w:rPr>
        <w:instrText xml:space="preserve">" </w:instrText>
      </w:r>
      <w:r w:rsidR="00822509">
        <w:fldChar w:fldCharType="separate"/>
      </w:r>
      <w:proofErr w:type="gramStart"/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приказ</w:t>
      </w:r>
      <w:r w:rsidR="00822509"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26 ноября 2014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ММВ-7-11/598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»;</w:t>
      </w:r>
      <w:proofErr w:type="gramEnd"/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1" w:history="1">
        <w:r w:rsidR="0095577A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сентября 2015 г. № ММВ-7-6/388@ «Об утверждении Рекомендуемого формата представления уведомления о выбранных объектах налогообложения, в отн</w:t>
      </w:r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ошении которых предоставляется налоговая льгота по налогу на имущество физических лиц, в электронной форме»; </w:t>
      </w:r>
      <w:hyperlink r:id="rId22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13 июля 2015 г. № ММВ-7-11/280@ </w:t>
      </w:r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</w:t>
      </w:r>
      <w:hyperlink r:id="rId23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3-НДФЛ)».</w:t>
      </w:r>
    </w:p>
    <w:p w:rsidR="00FE0C60" w:rsidRPr="0000767D" w:rsidRDefault="0052101F" w:rsidP="0095577A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Главный</w:t>
      </w:r>
      <w:r w:rsidR="00A91C42" w:rsidRPr="00A91C42">
        <w:rPr>
          <w:szCs w:val="28"/>
        </w:rPr>
        <w:t xml:space="preserve"> государственн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 инспектор</w:t>
      </w:r>
      <w:r w:rsidR="00A91C42" w:rsidRPr="00A91C42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577A" w:rsidRPr="00FE0C60" w:rsidRDefault="00052171" w:rsidP="0095577A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порядок оп</w:t>
      </w:r>
      <w:r w:rsidR="0095577A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</w:t>
      </w:r>
      <w:r w:rsidR="00684515">
        <w:rPr>
          <w:szCs w:val="28"/>
        </w:rPr>
        <w:t xml:space="preserve">в </w:t>
      </w:r>
      <w:r w:rsidR="0095577A">
        <w:rPr>
          <w:szCs w:val="28"/>
        </w:rPr>
        <w:t xml:space="preserve">служебной деятельности; </w:t>
      </w:r>
      <w:r w:rsidR="0095577A">
        <w:t>порядок исчисления уплаты транспортного налога, земельного налога, налога на имущество физических лиц.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lastRenderedPageBreak/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Default="003B7A81" w:rsidP="00FE0C60">
      <w:pPr>
        <w:widowControl w:val="0"/>
        <w:rPr>
          <w:rFonts w:cs="Times New Roman"/>
          <w:szCs w:val="28"/>
        </w:rPr>
      </w:pPr>
    </w:p>
    <w:p w:rsidR="00432E47" w:rsidRPr="00FE0C60" w:rsidRDefault="00432E47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52101F">
        <w:rPr>
          <w:rFonts w:cs="Times New Roman"/>
          <w:szCs w:val="28"/>
        </w:rPr>
        <w:t>главного</w:t>
      </w:r>
      <w:r w:rsidR="00A91C42" w:rsidRPr="00A91C42">
        <w:rPr>
          <w:rFonts w:cs="Times New Roman"/>
          <w:szCs w:val="28"/>
        </w:rPr>
        <w:t xml:space="preserve"> 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95577A">
        <w:rPr>
          <w:rFonts w:cs="Times New Roman"/>
          <w:szCs w:val="28"/>
        </w:rPr>
        <w:t>6</w:t>
      </w:r>
      <w:r w:rsidR="004D58B8" w:rsidRPr="00AF4D52">
        <w:rPr>
          <w:rFonts w:cs="Times New Roman"/>
          <w:szCs w:val="28"/>
        </w:rPr>
        <w:t xml:space="preserve">, </w:t>
      </w:r>
      <w:r w:rsidR="0052101F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E17B5" w:rsidRDefault="000C01E0" w:rsidP="000C01E0">
      <w:pPr>
        <w:rPr>
          <w:szCs w:val="28"/>
        </w:rPr>
      </w:pPr>
      <w:r>
        <w:rPr>
          <w:szCs w:val="28"/>
        </w:rPr>
        <w:t xml:space="preserve">- </w:t>
      </w:r>
      <w:r w:rsidR="00EE17B5">
        <w:rPr>
          <w:szCs w:val="28"/>
        </w:rPr>
        <w:t>проводить камеральные налоговые проверки по декларациям 3-НДФЛ, вводить данные решения, вынесенные по результатам материалов камеральных налоговых проверок и вручать (отправлять по почте) указанные акты и решения;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вырабатывать комплексный подход к выявлению нарушений по налоговому администрированию;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разрабатывать методы предупредительного контроля исполнения процедуры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 xml:space="preserve">- проводить аналитические выборки и </w:t>
      </w:r>
      <w:r>
        <w:rPr>
          <w:szCs w:val="28"/>
          <w:lang w:val="en-US"/>
        </w:rPr>
        <w:t>QBE</w:t>
      </w:r>
      <w:r>
        <w:rPr>
          <w:szCs w:val="28"/>
        </w:rPr>
        <w:t>-запросы для проведения контроля за ведением информационных ресурсов местного и регионального уровней;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мониторинг по основным направлениям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анализ полученных данных проведенного мониторинга;</w:t>
      </w:r>
    </w:p>
    <w:p w:rsidR="00DF28E5" w:rsidRDefault="00DF28E5" w:rsidP="000C01E0">
      <w:pPr>
        <w:rPr>
          <w:szCs w:val="28"/>
        </w:rPr>
      </w:pPr>
      <w:r>
        <w:rPr>
          <w:szCs w:val="28"/>
        </w:rPr>
        <w:t>- своевременно и правильно готовить предложения по применению финансовых санкций, предусмотренных законодательством Российской Федерации;</w:t>
      </w:r>
    </w:p>
    <w:p w:rsidR="00DF28E5" w:rsidRDefault="008D345E" w:rsidP="000C01E0">
      <w:r>
        <w:t>-</w:t>
      </w:r>
      <w:r w:rsidR="0082524B">
        <w:t xml:space="preserve"> </w:t>
      </w:r>
      <w:r>
        <w:t xml:space="preserve">обеспечивать представление достоверной отчетности о состоянии контрольной работы и ее результатов, </w:t>
      </w:r>
      <w:r w:rsidR="00DF28E5">
        <w:t>участвовать в разработке и осуществлении мероприятий, направленных на обеспечение соблюдения законности в деятельности налоговой инспекции, принимать меры к предупреждению нарушений действующего законодательства;</w:t>
      </w:r>
    </w:p>
    <w:p w:rsidR="00DF28E5" w:rsidRDefault="00DF28E5" w:rsidP="000C01E0">
      <w:r>
        <w:t>- привлекать налогоплательщиков к подаче деклараций в связи с продажей имущества и транспорта, выявлять и анализировать схемы уклонения от налогообложения, вырабатывать предложения по их предотвращению;</w:t>
      </w:r>
    </w:p>
    <w:p w:rsidR="00DF28E5" w:rsidRDefault="00DF28E5" w:rsidP="000C01E0">
      <w:r>
        <w:t>- рассматривать совместно с юристами протоколы разногласий по актам камеральных налоговых проверок и подготавливать на них ответы;</w:t>
      </w:r>
    </w:p>
    <w:p w:rsidR="00DF28E5" w:rsidRDefault="00DF28E5" w:rsidP="000C01E0">
      <w:r>
        <w:t>- проводить встречные налоговые проверки налогоплательщиков;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9B35F7" w:rsidRDefault="00AF4D52" w:rsidP="009B35F7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9B35F7" w:rsidRDefault="009B35F7" w:rsidP="009B35F7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8E1910" w:rsidRDefault="008E1910" w:rsidP="00F05BF1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8E1910" w:rsidRDefault="008E1910" w:rsidP="00F05BF1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9259EF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</w:t>
      </w:r>
      <w:r w:rsidR="00A91C42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налогов</w:t>
      </w:r>
      <w:r w:rsidR="00A91C42">
        <w:rPr>
          <w:rFonts w:cs="Times New Roman"/>
          <w:szCs w:val="28"/>
        </w:rPr>
        <w:t>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DF28E5" w:rsidRPr="00C4763E" w:rsidRDefault="00DF28E5" w:rsidP="00DF28E5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52101F">
        <w:rPr>
          <w:szCs w:val="28"/>
        </w:rPr>
        <w:t>Главный</w:t>
      </w:r>
      <w:r w:rsidR="00A91C42" w:rsidRPr="00A91C42">
        <w:rPr>
          <w:szCs w:val="28"/>
        </w:rPr>
        <w:t xml:space="preserve"> государственн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52101F">
        <w:rPr>
          <w:szCs w:val="28"/>
        </w:rPr>
        <w:t>6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52101F">
        <w:rPr>
          <w:sz w:val="28"/>
          <w:szCs w:val="28"/>
        </w:rPr>
        <w:t>г</w:t>
      </w:r>
      <w:r w:rsidR="0052101F" w:rsidRPr="0052101F">
        <w:rPr>
          <w:sz w:val="28"/>
          <w:szCs w:val="28"/>
        </w:rPr>
        <w:t xml:space="preserve">лавный государственный налоговый инспектор </w:t>
      </w:r>
      <w:r w:rsidR="002656A8" w:rsidRPr="002656A8">
        <w:rPr>
          <w:sz w:val="28"/>
          <w:szCs w:val="28"/>
        </w:rPr>
        <w:t>несет ответственность за: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3D51C2" w:rsidRPr="009C267B" w:rsidRDefault="003D51C2" w:rsidP="003D51C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D51C2" w:rsidRDefault="003D51C2" w:rsidP="003D51C2">
      <w:pPr>
        <w:rPr>
          <w:szCs w:val="28"/>
          <w:lang w:eastAsia="ru-RU"/>
        </w:rPr>
      </w:pPr>
      <w:r w:rsidRPr="009C267B">
        <w:rPr>
          <w:szCs w:val="28"/>
        </w:rPr>
        <w:lastRenderedPageBreak/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52101F" w:rsidP="00F05BF1">
      <w:pPr>
        <w:widowControl w:val="0"/>
        <w:rPr>
          <w:szCs w:val="28"/>
        </w:rPr>
      </w:pPr>
      <w:r>
        <w:rPr>
          <w:szCs w:val="28"/>
        </w:rPr>
        <w:t>Главный</w:t>
      </w:r>
      <w:r w:rsidR="00A91C42" w:rsidRPr="00A91C42">
        <w:rPr>
          <w:szCs w:val="28"/>
        </w:rPr>
        <w:t xml:space="preserve"> государственный налоговый инспектор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A91C42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52101F">
        <w:rPr>
          <w:rFonts w:cs="Times New Roman"/>
          <w:b/>
          <w:szCs w:val="28"/>
        </w:rPr>
        <w:t>главный</w:t>
      </w:r>
      <w:r w:rsidR="00A91C42" w:rsidRPr="00A91C42">
        <w:rPr>
          <w:rFonts w:cs="Times New Roman"/>
          <w:b/>
          <w:szCs w:val="28"/>
        </w:rPr>
        <w:t xml:space="preserve"> государственный налоговый инспектор</w:t>
      </w:r>
      <w:r w:rsidR="00A91C42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F28E5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52101F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государственный налоговый инспектор </w:t>
      </w:r>
      <w:r w:rsidRPr="00FE0C60">
        <w:rPr>
          <w:rFonts w:cs="Times New Roman"/>
          <w:szCs w:val="28"/>
        </w:rPr>
        <w:t>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52101F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государственный налоговый инспектор </w:t>
      </w:r>
      <w:r w:rsidR="00230182" w:rsidRPr="00FE0C60">
        <w:rPr>
          <w:rFonts w:cs="Times New Roman"/>
          <w:szCs w:val="28"/>
        </w:rPr>
        <w:t>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823AEA" w:rsidRPr="002656A8" w:rsidRDefault="00823AEA" w:rsidP="002656A8">
      <w:pPr>
        <w:rPr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12098E">
        <w:rPr>
          <w:rFonts w:cs="Times New Roman"/>
          <w:b/>
          <w:szCs w:val="28"/>
        </w:rPr>
        <w:t>главный</w:t>
      </w:r>
      <w:r w:rsidR="00A91C42" w:rsidRPr="00A91C42">
        <w:rPr>
          <w:rFonts w:cs="Times New Roman"/>
          <w:b/>
          <w:szCs w:val="28"/>
        </w:rPr>
        <w:t xml:space="preserve"> государственный налоговый инспектор </w:t>
      </w:r>
      <w:r w:rsidRPr="00FE0C60">
        <w:rPr>
          <w:rFonts w:cs="Times New Roman"/>
          <w:b/>
          <w:szCs w:val="28"/>
        </w:rPr>
        <w:t>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12098E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государственный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12098E">
        <w:rPr>
          <w:rFonts w:cs="Times New Roman"/>
          <w:szCs w:val="28"/>
        </w:rPr>
        <w:t>Главный</w:t>
      </w:r>
      <w:r w:rsidR="00A91C42" w:rsidRPr="00A91C42">
        <w:rPr>
          <w:rFonts w:cs="Times New Roman"/>
          <w:szCs w:val="28"/>
        </w:rPr>
        <w:t xml:space="preserve"> государственный налоговый инспектор </w:t>
      </w:r>
      <w:r w:rsidRPr="00FE0C60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12098E">
        <w:rPr>
          <w:rFonts w:cs="Times New Roman"/>
          <w:szCs w:val="28"/>
        </w:rPr>
        <w:t>главный</w:t>
      </w:r>
      <w:r w:rsidR="00A91C42">
        <w:rPr>
          <w:rFonts w:cs="Times New Roman"/>
          <w:szCs w:val="28"/>
        </w:rPr>
        <w:t xml:space="preserve"> </w:t>
      </w:r>
      <w:r w:rsidR="00A91C42" w:rsidRPr="00A91C42">
        <w:rPr>
          <w:rFonts w:cs="Times New Roman"/>
          <w:szCs w:val="28"/>
        </w:rPr>
        <w:t>государственн</w:t>
      </w:r>
      <w:r w:rsidR="0012098E">
        <w:rPr>
          <w:rFonts w:cs="Times New Roman"/>
          <w:szCs w:val="28"/>
        </w:rPr>
        <w:t>ый</w:t>
      </w:r>
      <w:r w:rsidR="00A91C42">
        <w:rPr>
          <w:rFonts w:cs="Times New Roman"/>
          <w:szCs w:val="28"/>
        </w:rPr>
        <w:t xml:space="preserve"> </w:t>
      </w:r>
      <w:r w:rsidR="00A91C42" w:rsidRPr="00A91C42">
        <w:rPr>
          <w:rFonts w:cs="Times New Roman"/>
          <w:szCs w:val="28"/>
        </w:rPr>
        <w:t>налогов</w:t>
      </w:r>
      <w:r w:rsidR="0012098E">
        <w:rPr>
          <w:rFonts w:cs="Times New Roman"/>
          <w:szCs w:val="28"/>
        </w:rPr>
        <w:t>ый</w:t>
      </w:r>
      <w:r w:rsidR="00A91C42" w:rsidRPr="00A91C42">
        <w:rPr>
          <w:rFonts w:cs="Times New Roman"/>
          <w:szCs w:val="28"/>
        </w:rPr>
        <w:t xml:space="preserve"> инспектор </w:t>
      </w:r>
      <w:r w:rsidRPr="00FE0C60">
        <w:rPr>
          <w:rFonts w:cs="Times New Roman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12098E">
        <w:rPr>
          <w:rFonts w:cs="Times New Roman"/>
          <w:szCs w:val="28"/>
        </w:rPr>
        <w:t>главного</w:t>
      </w:r>
      <w:r w:rsidR="00A91C42" w:rsidRPr="00A91C42">
        <w:rPr>
          <w:rFonts w:cs="Times New Roman"/>
          <w:szCs w:val="28"/>
        </w:rPr>
        <w:t xml:space="preserve"> государственного налогового инспектора </w:t>
      </w:r>
      <w:r w:rsidR="00230182" w:rsidRPr="00FE0C60">
        <w:rPr>
          <w:rFonts w:cs="Times New Roman"/>
          <w:szCs w:val="28"/>
        </w:rPr>
        <w:t xml:space="preserve">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2098E">
        <w:rPr>
          <w:szCs w:val="28"/>
        </w:rPr>
        <w:t>главный</w:t>
      </w:r>
      <w:r w:rsidR="00A91C42" w:rsidRPr="00A91C42">
        <w:rPr>
          <w:szCs w:val="28"/>
        </w:rPr>
        <w:t xml:space="preserve"> государственн</w:t>
      </w:r>
      <w:r w:rsidR="00A91C42">
        <w:rPr>
          <w:szCs w:val="28"/>
        </w:rPr>
        <w:t xml:space="preserve">ый </w:t>
      </w:r>
      <w:r w:rsidR="00A91C42" w:rsidRPr="00A91C42">
        <w:rPr>
          <w:szCs w:val="28"/>
        </w:rPr>
        <w:t>налогов</w:t>
      </w:r>
      <w:r w:rsidR="00A91C42">
        <w:rPr>
          <w:szCs w:val="28"/>
        </w:rPr>
        <w:t>ый</w:t>
      </w:r>
      <w:r w:rsidR="00A91C42" w:rsidRPr="00A91C42">
        <w:rPr>
          <w:szCs w:val="28"/>
        </w:rPr>
        <w:t xml:space="preserve"> инспектор </w:t>
      </w:r>
      <w:r w:rsidRPr="000F52A3">
        <w:rPr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12098E">
        <w:rPr>
          <w:rFonts w:cs="Times New Roman"/>
          <w:szCs w:val="28"/>
        </w:rPr>
        <w:t>главного</w:t>
      </w:r>
      <w:r w:rsidR="00A91C42" w:rsidRPr="00A91C42">
        <w:rPr>
          <w:rFonts w:cs="Times New Roman"/>
          <w:szCs w:val="28"/>
        </w:rPr>
        <w:t xml:space="preserve">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22060">
        <w:rPr>
          <w:rFonts w:cs="Times New Roman"/>
          <w:szCs w:val="28"/>
        </w:rPr>
        <w:t xml:space="preserve"> к новым условиям и требованиям.</w:t>
      </w:r>
    </w:p>
    <w:p w:rsidR="00724B14" w:rsidRDefault="00724B14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724B14" w:rsidRDefault="00724B14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724B14" w:rsidRDefault="00724B14" w:rsidP="00724B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24B14" w:rsidRDefault="00724B14" w:rsidP="00724B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24B14" w:rsidRDefault="00724B14" w:rsidP="00724B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24B14" w:rsidRDefault="00724B14" w:rsidP="00724B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24B14" w:rsidRDefault="00724B14" w:rsidP="00724B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24B14" w:rsidRDefault="00724B14" w:rsidP="00724B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724B14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09" w:rsidRDefault="00822509" w:rsidP="003B7A81">
      <w:r>
        <w:separator/>
      </w:r>
    </w:p>
  </w:endnote>
  <w:endnote w:type="continuationSeparator" w:id="0">
    <w:p w:rsidR="00822509" w:rsidRDefault="008225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09" w:rsidRDefault="00822509" w:rsidP="003B7A81">
      <w:r>
        <w:separator/>
      </w:r>
    </w:p>
  </w:footnote>
  <w:footnote w:type="continuationSeparator" w:id="0">
    <w:p w:rsidR="00822509" w:rsidRDefault="008225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2101F" w:rsidRPr="00B310A4" w:rsidRDefault="0052101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57C2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2101F" w:rsidRPr="00B310A4" w:rsidRDefault="0052101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31161"/>
    <w:rsid w:val="00034F33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098E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D283D"/>
    <w:rsid w:val="001E1592"/>
    <w:rsid w:val="001F170E"/>
    <w:rsid w:val="001F1715"/>
    <w:rsid w:val="001F53BF"/>
    <w:rsid w:val="001F5A2E"/>
    <w:rsid w:val="001F68ED"/>
    <w:rsid w:val="00213100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2F792F"/>
    <w:rsid w:val="00307907"/>
    <w:rsid w:val="00313753"/>
    <w:rsid w:val="003219ED"/>
    <w:rsid w:val="003314B0"/>
    <w:rsid w:val="003370B5"/>
    <w:rsid w:val="00340741"/>
    <w:rsid w:val="00340885"/>
    <w:rsid w:val="00342E5C"/>
    <w:rsid w:val="00357E32"/>
    <w:rsid w:val="00381C54"/>
    <w:rsid w:val="00381CD6"/>
    <w:rsid w:val="00397C11"/>
    <w:rsid w:val="003A2905"/>
    <w:rsid w:val="003A43AB"/>
    <w:rsid w:val="003B0E85"/>
    <w:rsid w:val="003B7A81"/>
    <w:rsid w:val="003C4B94"/>
    <w:rsid w:val="003D14B5"/>
    <w:rsid w:val="003D3961"/>
    <w:rsid w:val="003D51C2"/>
    <w:rsid w:val="003D5F9B"/>
    <w:rsid w:val="00404AE7"/>
    <w:rsid w:val="0041019D"/>
    <w:rsid w:val="004126CE"/>
    <w:rsid w:val="004159CF"/>
    <w:rsid w:val="00432E47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2043"/>
    <w:rsid w:val="004D58B8"/>
    <w:rsid w:val="004F5964"/>
    <w:rsid w:val="00512BE8"/>
    <w:rsid w:val="00520631"/>
    <w:rsid w:val="0052101F"/>
    <w:rsid w:val="00522060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87F75"/>
    <w:rsid w:val="0059423D"/>
    <w:rsid w:val="005961A7"/>
    <w:rsid w:val="005A0C17"/>
    <w:rsid w:val="005A5173"/>
    <w:rsid w:val="005C0179"/>
    <w:rsid w:val="005D1E6A"/>
    <w:rsid w:val="005D552B"/>
    <w:rsid w:val="005D7ABC"/>
    <w:rsid w:val="005F01E4"/>
    <w:rsid w:val="00615653"/>
    <w:rsid w:val="00623DAC"/>
    <w:rsid w:val="00630988"/>
    <w:rsid w:val="00640169"/>
    <w:rsid w:val="00647F67"/>
    <w:rsid w:val="006618E5"/>
    <w:rsid w:val="00674287"/>
    <w:rsid w:val="00681090"/>
    <w:rsid w:val="00683559"/>
    <w:rsid w:val="00684515"/>
    <w:rsid w:val="00694EBC"/>
    <w:rsid w:val="006A44FB"/>
    <w:rsid w:val="006A5528"/>
    <w:rsid w:val="006B0476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24B14"/>
    <w:rsid w:val="007423E7"/>
    <w:rsid w:val="0075458F"/>
    <w:rsid w:val="00757903"/>
    <w:rsid w:val="00762FA4"/>
    <w:rsid w:val="00765426"/>
    <w:rsid w:val="00765E4A"/>
    <w:rsid w:val="00767258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D60C1"/>
    <w:rsid w:val="007D7452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169EA"/>
    <w:rsid w:val="00822509"/>
    <w:rsid w:val="00822936"/>
    <w:rsid w:val="00823AEA"/>
    <w:rsid w:val="0082524B"/>
    <w:rsid w:val="00826799"/>
    <w:rsid w:val="00842D89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D7113"/>
    <w:rsid w:val="008E1910"/>
    <w:rsid w:val="008E4B65"/>
    <w:rsid w:val="008E7849"/>
    <w:rsid w:val="008F3CA4"/>
    <w:rsid w:val="008F7217"/>
    <w:rsid w:val="009009C0"/>
    <w:rsid w:val="0090333D"/>
    <w:rsid w:val="00907C0C"/>
    <w:rsid w:val="00910375"/>
    <w:rsid w:val="00916197"/>
    <w:rsid w:val="009203DC"/>
    <w:rsid w:val="009259EF"/>
    <w:rsid w:val="00926516"/>
    <w:rsid w:val="00933CCA"/>
    <w:rsid w:val="00940EED"/>
    <w:rsid w:val="00942953"/>
    <w:rsid w:val="00944E3B"/>
    <w:rsid w:val="00950A95"/>
    <w:rsid w:val="00952185"/>
    <w:rsid w:val="0095577A"/>
    <w:rsid w:val="0098413A"/>
    <w:rsid w:val="00991494"/>
    <w:rsid w:val="00991FCE"/>
    <w:rsid w:val="009A732F"/>
    <w:rsid w:val="009A7768"/>
    <w:rsid w:val="009B35F7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1C42"/>
    <w:rsid w:val="00A973FA"/>
    <w:rsid w:val="00AB1ACA"/>
    <w:rsid w:val="00AD57C2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01410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5D6A"/>
    <w:rsid w:val="00D17997"/>
    <w:rsid w:val="00D2637A"/>
    <w:rsid w:val="00D270CA"/>
    <w:rsid w:val="00D640C3"/>
    <w:rsid w:val="00D6462A"/>
    <w:rsid w:val="00D730DE"/>
    <w:rsid w:val="00D75100"/>
    <w:rsid w:val="00D7769A"/>
    <w:rsid w:val="00D86014"/>
    <w:rsid w:val="00D874E5"/>
    <w:rsid w:val="00DA1849"/>
    <w:rsid w:val="00DA7491"/>
    <w:rsid w:val="00DB7CFE"/>
    <w:rsid w:val="00DC7A85"/>
    <w:rsid w:val="00DD1315"/>
    <w:rsid w:val="00DE6E00"/>
    <w:rsid w:val="00DF28E5"/>
    <w:rsid w:val="00E12F76"/>
    <w:rsid w:val="00E27EA2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E17B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84143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7F4B06262487835F19EE9E5E8C518CFE880CC70572D6F3FD3948766C1p4D3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47F4B06262487835F19EE9E5E8C518CFEB88CF7B552A6F3FD3948766C1p4D3H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47F4B06262487835F19EE9E5E8C518CFE880CD79542F6F3FD3948766C1p4D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E35A1-63EF-47A8-8538-61CBE3C6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3891</Words>
  <Characters>22185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2</cp:revision>
  <cp:lastPrinted>2018-12-14T12:48:00Z</cp:lastPrinted>
  <dcterms:created xsi:type="dcterms:W3CDTF">2020-07-13T06:14:00Z</dcterms:created>
  <dcterms:modified xsi:type="dcterms:W3CDTF">2020-07-13T06:14:00Z</dcterms:modified>
</cp:coreProperties>
</file>